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0066F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0066FD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066FD" w:rsidRPr="0045523E" w:rsidRDefault="000066FD" w:rsidP="000066FD">
            <w:pPr>
              <w:numPr>
                <w:ilvl w:val="0"/>
                <w:numId w:val="3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0066FD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0066FD" w:rsidRPr="0045523E" w:rsidRDefault="000066F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0066FD" w:rsidRPr="0045523E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Técnico</w:t>
            </w:r>
          </w:p>
        </w:tc>
      </w:tr>
      <w:tr w:rsidR="000066FD" w:rsidRPr="0045523E" w:rsidTr="00D65E52">
        <w:trPr>
          <w:tblHeader/>
        </w:trPr>
        <w:tc>
          <w:tcPr>
            <w:tcW w:w="3738" w:type="dxa"/>
          </w:tcPr>
          <w:p w:rsidR="000066FD" w:rsidRPr="0045523E" w:rsidRDefault="000066F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TÉCNICO </w:t>
            </w:r>
          </w:p>
        </w:tc>
      </w:tr>
      <w:tr w:rsidR="000066FD" w:rsidRPr="0045523E" w:rsidTr="00D65E52">
        <w:trPr>
          <w:tblHeader/>
        </w:trPr>
        <w:tc>
          <w:tcPr>
            <w:tcW w:w="3738" w:type="dxa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3100</w:t>
            </w:r>
          </w:p>
        </w:tc>
      </w:tr>
      <w:tr w:rsidR="000066FD" w:rsidRPr="0045523E" w:rsidTr="00D65E52">
        <w:trPr>
          <w:tblHeader/>
        </w:trPr>
        <w:tc>
          <w:tcPr>
            <w:tcW w:w="3738" w:type="dxa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16</w:t>
            </w:r>
          </w:p>
        </w:tc>
      </w:tr>
      <w:tr w:rsidR="000066FD" w:rsidRPr="0045523E" w:rsidTr="00D65E52">
        <w:trPr>
          <w:tblHeader/>
        </w:trPr>
        <w:tc>
          <w:tcPr>
            <w:tcW w:w="3738" w:type="dxa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Dos (02)</w:t>
            </w:r>
          </w:p>
        </w:tc>
      </w:tr>
      <w:tr w:rsidR="000066FD" w:rsidRPr="0045523E" w:rsidTr="00D65E52">
        <w:trPr>
          <w:tblHeader/>
        </w:trPr>
        <w:tc>
          <w:tcPr>
            <w:tcW w:w="3738" w:type="dxa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0066FD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0066FD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Jefe Inmediato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Quien Ejerza la Supervisión Directa </w:t>
            </w: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066FD" w:rsidRPr="0045523E" w:rsidRDefault="000066FD" w:rsidP="000066FD">
            <w:pPr>
              <w:numPr>
                <w:ilvl w:val="0"/>
                <w:numId w:val="3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Default="000066F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0066FD" w:rsidRPr="0045523E" w:rsidRDefault="000066F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066FD" w:rsidRPr="0045523E" w:rsidRDefault="000066FD" w:rsidP="000066FD">
            <w:pPr>
              <w:numPr>
                <w:ilvl w:val="0"/>
                <w:numId w:val="3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Pr="0045523E" w:rsidRDefault="000066FD" w:rsidP="00D65E52">
            <w:pPr>
              <w:spacing w:after="0"/>
              <w:rPr>
                <w:rFonts w:ascii="Arial" w:hAnsi="Arial" w:cs="Arial"/>
              </w:rPr>
            </w:pPr>
          </w:p>
          <w:p w:rsidR="000066FD" w:rsidRPr="0045523E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A14FC">
              <w:rPr>
                <w:rFonts w:ascii="Arial" w:hAnsi="Arial" w:cs="Arial"/>
              </w:rPr>
              <w:t>Apoyar en desarrollo de los procesos administrativos y misionales del área de desempeño con el</w:t>
            </w:r>
            <w:r>
              <w:rPr>
                <w:rFonts w:ascii="Arial" w:hAnsi="Arial" w:cs="Arial"/>
              </w:rPr>
              <w:t xml:space="preserve"> </w:t>
            </w:r>
            <w:r w:rsidRPr="00FA14FC">
              <w:rPr>
                <w:rFonts w:ascii="Arial" w:hAnsi="Arial" w:cs="Arial"/>
              </w:rPr>
              <w:t xml:space="preserve">fin de contribuir al cumplimiento de la misión y los objetivos institucionales y a la eficiente prestación del servicio. </w:t>
            </w: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Pr="0045523E" w:rsidRDefault="000066FD" w:rsidP="000066FD">
            <w:pPr>
              <w:pStyle w:val="Ttulo1"/>
              <w:numPr>
                <w:ilvl w:val="0"/>
                <w:numId w:val="32"/>
              </w:numPr>
              <w:tabs>
                <w:tab w:val="left" w:pos="1335"/>
                <w:tab w:val="center" w:pos="4556"/>
              </w:tabs>
              <w:ind w:left="536" w:firstLine="567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066FD" w:rsidRDefault="000066FD" w:rsidP="00D65E52">
            <w:pPr>
              <w:spacing w:after="0"/>
              <w:rPr>
                <w:rFonts w:ascii="Arial" w:hAnsi="Arial" w:cs="Arial"/>
              </w:rPr>
            </w:pPr>
          </w:p>
          <w:p w:rsidR="000066FD" w:rsidRPr="00C03226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t>1. Participar en la organización y control del archivo documental del área de desempeño para dar trámite oportuno a la correspondencia y efectuar el respectivo seguimiento a los requerimientos de los clientes internos y externos.</w:t>
            </w:r>
          </w:p>
          <w:p w:rsidR="000066FD" w:rsidRPr="00C03226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t>2. Administrar y controlar la documentación e información sistematizada para facilitar su consulta.</w:t>
            </w:r>
          </w:p>
          <w:p w:rsidR="000066FD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t>3. Participar en la elaboración de las tablas de retención documental y garantizar el archivo de documentos y expedientes de conformidad con los lineamientos del Archivo General de la Nación.</w:t>
            </w:r>
          </w:p>
          <w:p w:rsidR="000066FD" w:rsidRPr="00C03226" w:rsidRDefault="000066FD" w:rsidP="00D65E52">
            <w:pPr>
              <w:spacing w:after="0"/>
              <w:rPr>
                <w:rFonts w:ascii="Arial" w:hAnsi="Arial" w:cs="Arial"/>
              </w:rPr>
            </w:pPr>
          </w:p>
          <w:p w:rsidR="000066FD" w:rsidRDefault="000066FD" w:rsidP="00D65E52">
            <w:pPr>
              <w:spacing w:after="0"/>
              <w:rPr>
                <w:rFonts w:ascii="Arial" w:hAnsi="Arial" w:cs="Arial"/>
              </w:rPr>
            </w:pPr>
          </w:p>
          <w:p w:rsidR="000066FD" w:rsidRDefault="000066FD" w:rsidP="00D65E52">
            <w:pPr>
              <w:spacing w:after="0"/>
              <w:rPr>
                <w:rFonts w:ascii="Arial" w:hAnsi="Arial" w:cs="Arial"/>
              </w:rPr>
            </w:pPr>
          </w:p>
          <w:p w:rsidR="000066FD" w:rsidRPr="00C03226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t>4. Aplicar los métodos, técnicas y normas de archivística establecidos en la Corporación para optimizar el uso de los recursos disponibles y la implementación de procesos y procedimientos institucionales.</w:t>
            </w:r>
          </w:p>
          <w:p w:rsidR="000066FD" w:rsidRPr="00C03226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lastRenderedPageBreak/>
              <w:t>5. Efectuar la sistematización de la documentación del archivo de gestión del área de su desempeño con el fin de mantener la memoria institucional.</w:t>
            </w:r>
          </w:p>
          <w:p w:rsidR="000066FD" w:rsidRPr="00C03226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t>6. Participar en los grupos de trabajo que conforme la Entidad para la formulación y ejecución de planes tendientes a cumplir con eficacia y eficiencia la misión institucional.</w:t>
            </w:r>
          </w:p>
          <w:p w:rsidR="000066FD" w:rsidRPr="00C03226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t>7. Preparar y presentar los informes sobre el desarrollo las actividades asignadas con el fin de hacer el seguimiento y control a los compromisos institucionales.</w:t>
            </w:r>
          </w:p>
          <w:p w:rsidR="000066FD" w:rsidRPr="00C03226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C03226">
              <w:rPr>
                <w:rFonts w:ascii="Arial" w:hAnsi="Arial" w:cs="Arial"/>
              </w:rPr>
              <w:t>fin de garantizar la eficiente prestación del servicio.</w:t>
            </w:r>
          </w:p>
          <w:p w:rsidR="000066FD" w:rsidRDefault="000066FD" w:rsidP="00D65E52">
            <w:pPr>
              <w:spacing w:after="0"/>
              <w:rPr>
                <w:rFonts w:ascii="Arial" w:hAnsi="Arial" w:cs="Arial"/>
              </w:rPr>
            </w:pPr>
            <w:r w:rsidRPr="00C03226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0066FD" w:rsidRDefault="000066FD" w:rsidP="00D65E52">
            <w:pPr>
              <w:spacing w:after="0"/>
              <w:rPr>
                <w:rFonts w:ascii="Arial" w:hAnsi="Arial" w:cs="Arial"/>
              </w:rPr>
            </w:pPr>
          </w:p>
          <w:p w:rsidR="000066FD" w:rsidRPr="0045523E" w:rsidRDefault="000066FD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0066FD" w:rsidRPr="0045523E" w:rsidTr="00D65E52">
        <w:trPr>
          <w:trHeight w:val="228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066FD" w:rsidRPr="0045523E" w:rsidRDefault="000066FD" w:rsidP="000066FD">
            <w:pPr>
              <w:numPr>
                <w:ilvl w:val="0"/>
                <w:numId w:val="3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0066FD" w:rsidRDefault="000066FD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0066FD" w:rsidRDefault="000066FD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0066FD" w:rsidRPr="00C03226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 xml:space="preserve">1. 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C03226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0066FD" w:rsidRPr="00C03226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0066FD" w:rsidRPr="00C03226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C03226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0066FD" w:rsidRPr="00C03226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0066FD" w:rsidRPr="00C03226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>5. Redacción de documentos técnicos</w:t>
            </w:r>
          </w:p>
          <w:p w:rsidR="000066FD" w:rsidRPr="00C03226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>6. Ofimática básica</w:t>
            </w:r>
          </w:p>
          <w:p w:rsidR="000066FD" w:rsidRPr="00C03226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>7. Administración de Archivos y tablas de retención de documentos.</w:t>
            </w:r>
          </w:p>
          <w:p w:rsidR="000066FD" w:rsidRPr="00C03226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>8. Clasificación documental y manejo de correspondencia</w:t>
            </w:r>
            <w:proofErr w:type="gramStart"/>
            <w:r w:rsidRPr="00C03226">
              <w:rPr>
                <w:rFonts w:ascii="Arial" w:eastAsia="Arial Unicode MS" w:hAnsi="Arial" w:cs="Arial"/>
              </w:rPr>
              <w:t>..</w:t>
            </w:r>
            <w:proofErr w:type="gramEnd"/>
          </w:p>
          <w:p w:rsidR="000066FD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C03226">
              <w:rPr>
                <w:rFonts w:ascii="Arial" w:eastAsia="Arial Unicode MS" w:hAnsi="Arial" w:cs="Arial"/>
              </w:rPr>
              <w:t>9. Conservación Documental.</w:t>
            </w:r>
          </w:p>
          <w:p w:rsidR="000066FD" w:rsidRDefault="000066FD" w:rsidP="00D65E52">
            <w:pPr>
              <w:snapToGrid w:val="0"/>
              <w:spacing w:after="0"/>
              <w:rPr>
                <w:rFonts w:ascii="Arial" w:hAnsi="Arial" w:cs="Arial"/>
                <w:lang w:val="en-US"/>
              </w:rPr>
            </w:pPr>
          </w:p>
          <w:p w:rsidR="000066FD" w:rsidRDefault="000066FD" w:rsidP="00D65E52">
            <w:pPr>
              <w:snapToGrid w:val="0"/>
              <w:spacing w:after="0"/>
              <w:rPr>
                <w:rFonts w:ascii="Arial" w:hAnsi="Arial" w:cs="Arial"/>
                <w:lang w:val="en-US"/>
              </w:rPr>
            </w:pPr>
          </w:p>
          <w:p w:rsidR="000066FD" w:rsidRDefault="000066FD" w:rsidP="00D65E52">
            <w:pPr>
              <w:snapToGrid w:val="0"/>
              <w:spacing w:after="0"/>
              <w:rPr>
                <w:rFonts w:ascii="Arial" w:hAnsi="Arial" w:cs="Arial"/>
                <w:lang w:val="en-US"/>
              </w:rPr>
            </w:pPr>
          </w:p>
          <w:p w:rsidR="000066FD" w:rsidRPr="0045523E" w:rsidRDefault="000066FD" w:rsidP="00D65E52">
            <w:pPr>
              <w:snapToGrid w:val="0"/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Pr="00BA1BCB" w:rsidRDefault="000066FD" w:rsidP="00D65E52">
            <w:pPr>
              <w:spacing w:after="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0066FD" w:rsidRPr="0045523E" w:rsidRDefault="000066FD" w:rsidP="000066FD">
            <w:pPr>
              <w:numPr>
                <w:ilvl w:val="0"/>
                <w:numId w:val="3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2549CE">
              <w:rPr>
                <w:rFonts w:ascii="Arial" w:eastAsia="Arial Unicode MS" w:hAnsi="Arial" w:cs="Arial"/>
                <w:b/>
              </w:rPr>
              <w:t xml:space="preserve"> </w:t>
            </w: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0066FD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066FD" w:rsidRPr="0045523E" w:rsidRDefault="000066F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066FD" w:rsidRPr="0045523E" w:rsidRDefault="000066F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066FD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0066FD" w:rsidRPr="0079688C" w:rsidRDefault="000066FD" w:rsidP="00D65E52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bookmarkStart w:id="0" w:name="_GoBack" w:colFirst="1" w:colLast="1"/>
          </w:p>
          <w:p w:rsidR="000066FD" w:rsidRPr="0079688C" w:rsidRDefault="000066FD" w:rsidP="00D65E52">
            <w:pPr>
              <w:pStyle w:val="Textocomentario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79688C">
              <w:rPr>
                <w:rFonts w:ascii="Arial" w:eastAsia="Arial Unicode MS" w:hAnsi="Arial" w:cs="Arial"/>
                <w:sz w:val="22"/>
                <w:szCs w:val="22"/>
              </w:rPr>
              <w:t xml:space="preserve">Título de formación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tecnológica</w:t>
            </w:r>
            <w:r w:rsidRPr="0079688C">
              <w:rPr>
                <w:rFonts w:ascii="Arial" w:eastAsia="Arial Unicode MS" w:hAnsi="Arial" w:cs="Arial"/>
                <w:sz w:val="22"/>
                <w:szCs w:val="22"/>
              </w:rPr>
              <w:t xml:space="preserve"> en disciplina académica del núcleo básico del conocimiento en </w:t>
            </w:r>
            <w:r w:rsidRPr="00784174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proofErr w:type="spellStart"/>
            <w:r w:rsidRPr="00784174">
              <w:rPr>
                <w:rFonts w:ascii="Arial" w:eastAsia="Arial Unicode MS" w:hAnsi="Arial" w:cs="Arial"/>
                <w:sz w:val="22"/>
                <w:szCs w:val="22"/>
              </w:rPr>
              <w:t>en</w:t>
            </w:r>
            <w:proofErr w:type="spellEnd"/>
            <w:r w:rsidRPr="00784174">
              <w:rPr>
                <w:rFonts w:ascii="Arial" w:eastAsia="Arial Unicode MS" w:hAnsi="Arial" w:cs="Arial"/>
                <w:sz w:val="22"/>
                <w:szCs w:val="22"/>
              </w:rPr>
              <w:t xml:space="preserve">  Ingeniería de Sistemas, Telemática y Afines,  Comunicación Social, Periodismo y Afines, </w:t>
            </w:r>
            <w:r w:rsidRPr="00784174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Economía, Contaduría Pública, Administración.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0066FD" w:rsidRPr="0045523E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S</w:t>
            </w:r>
            <w:r w:rsidRPr="0045523E">
              <w:rPr>
                <w:rFonts w:ascii="Arial" w:eastAsia="Arial Unicode MS" w:hAnsi="Arial" w:cs="Arial"/>
              </w:rPr>
              <w:t>eis (6) meses de expe</w:t>
            </w:r>
            <w:r>
              <w:rPr>
                <w:rFonts w:ascii="Arial" w:eastAsia="Arial Unicode MS" w:hAnsi="Arial" w:cs="Arial"/>
              </w:rPr>
              <w:t>riencia relacionada o laboral.</w:t>
            </w:r>
          </w:p>
        </w:tc>
      </w:tr>
      <w:bookmarkEnd w:id="0"/>
      <w:tr w:rsidR="000066FD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Default="000066F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0066FD" w:rsidRPr="0045523E" w:rsidRDefault="000066FD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0066F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066FD" w:rsidRPr="0045523E" w:rsidRDefault="000066F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066FD" w:rsidRPr="0045523E" w:rsidRDefault="000066F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0066FD" w:rsidRPr="00712B79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0066FD" w:rsidRPr="00712B79" w:rsidRDefault="000066F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712B7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Aprobación de tres (3) años de educación superior </w:t>
            </w:r>
            <w:r w:rsidRPr="00712B79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en disciplina académica del núcleo básico del conocimiento en </w:t>
            </w:r>
            <w:r w:rsidRPr="00712B79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784174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Ingeniería de Sistemas, Telemática y Afines,  Comunicación Social, Periodismo y Afines, Economía, Contaduría Pública, Administración.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0066FD" w:rsidRPr="00712B79" w:rsidRDefault="000066FD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712B79">
              <w:rPr>
                <w:rFonts w:ascii="Arial" w:hAnsi="Arial" w:cs="Arial"/>
                <w:color w:val="000000"/>
                <w:shd w:val="clear" w:color="auto" w:fill="FFFFFF"/>
              </w:rPr>
              <w:t>Quince (15) meses de experiencia relacionada o laboral.</w:t>
            </w:r>
          </w:p>
        </w:tc>
      </w:tr>
      <w:tr w:rsidR="000066F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0066FD" w:rsidRDefault="000066F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0066FD" w:rsidRPr="0045523E" w:rsidRDefault="000066FD" w:rsidP="000066FD">
            <w:pPr>
              <w:numPr>
                <w:ilvl w:val="0"/>
                <w:numId w:val="32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0066F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0066FD" w:rsidRPr="0045523E" w:rsidRDefault="000066F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0066FD" w:rsidRPr="0045523E" w:rsidRDefault="000066F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0066FD" w:rsidRPr="00AE4EA5" w:rsidTr="00D65E52">
        <w:tc>
          <w:tcPr>
            <w:tcW w:w="4320" w:type="dxa"/>
            <w:gridSpan w:val="3"/>
          </w:tcPr>
          <w:p w:rsidR="000066FD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0066FD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0066FD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0066FD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0066FD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0066FD" w:rsidRPr="00EC6586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0066FD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0066FD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0066FD" w:rsidRPr="00AE4EA5" w:rsidRDefault="000066FD" w:rsidP="000066F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021F" w:rsidRDefault="004F021F" w:rsidP="0002570B">
      <w:pPr>
        <w:spacing w:after="0" w:line="240" w:lineRule="auto"/>
      </w:pPr>
      <w:r>
        <w:separator/>
      </w:r>
    </w:p>
  </w:endnote>
  <w:endnote w:type="continuationSeparator" w:id="0">
    <w:p w:rsidR="004F021F" w:rsidRDefault="004F021F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0B11C2" w:rsidTr="002D563F">
      <w:tc>
        <w:tcPr>
          <w:tcW w:w="2547" w:type="dxa"/>
          <w:vAlign w:val="center"/>
        </w:tcPr>
        <w:p w:rsidR="000B11C2" w:rsidRPr="00DE60EE" w:rsidRDefault="000B11C2" w:rsidP="000B11C2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0B11C2" w:rsidRPr="0050733E" w:rsidRDefault="000B11C2" w:rsidP="000B11C2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0B11C2" w:rsidRPr="0050733E" w:rsidRDefault="000B11C2" w:rsidP="000B11C2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0B11C2" w:rsidRPr="00A745AD" w:rsidRDefault="000B11C2" w:rsidP="000B11C2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0B11C2" w:rsidRPr="0050733E" w:rsidRDefault="000B11C2" w:rsidP="000B11C2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0B11C2" w:rsidRDefault="000B11C2" w:rsidP="000B11C2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021F" w:rsidRDefault="004F021F" w:rsidP="0002570B">
      <w:pPr>
        <w:spacing w:after="0" w:line="240" w:lineRule="auto"/>
      </w:pPr>
      <w:r>
        <w:separator/>
      </w:r>
    </w:p>
  </w:footnote>
  <w:footnote w:type="continuationSeparator" w:id="0">
    <w:p w:rsidR="004F021F" w:rsidRDefault="004F021F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044A0"/>
    <w:multiLevelType w:val="hybridMultilevel"/>
    <w:tmpl w:val="666A7F0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028B"/>
    <w:multiLevelType w:val="hybridMultilevel"/>
    <w:tmpl w:val="4B36AF6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E6DF8"/>
    <w:multiLevelType w:val="hybridMultilevel"/>
    <w:tmpl w:val="20D2A2D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252FA"/>
    <w:multiLevelType w:val="hybridMultilevel"/>
    <w:tmpl w:val="D1CE64B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F55C8"/>
    <w:multiLevelType w:val="hybridMultilevel"/>
    <w:tmpl w:val="4DFACD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286366"/>
    <w:multiLevelType w:val="hybridMultilevel"/>
    <w:tmpl w:val="1EFE694A"/>
    <w:lvl w:ilvl="0" w:tplc="2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5B59E6"/>
    <w:multiLevelType w:val="hybridMultilevel"/>
    <w:tmpl w:val="272E7F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A663A"/>
    <w:multiLevelType w:val="hybridMultilevel"/>
    <w:tmpl w:val="A486174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C5360"/>
    <w:multiLevelType w:val="hybridMultilevel"/>
    <w:tmpl w:val="0BD2F8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867C68"/>
    <w:multiLevelType w:val="hybridMultilevel"/>
    <w:tmpl w:val="EC0ABBC8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44C6276"/>
    <w:multiLevelType w:val="hybridMultilevel"/>
    <w:tmpl w:val="4562457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341891"/>
    <w:multiLevelType w:val="hybridMultilevel"/>
    <w:tmpl w:val="5B84693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24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1"/>
  </w:num>
  <w:num w:numId="15">
    <w:abstractNumId w:val="0"/>
  </w:num>
  <w:num w:numId="16">
    <w:abstractNumId w:val="27"/>
  </w:num>
  <w:num w:numId="17">
    <w:abstractNumId w:val="23"/>
  </w:num>
  <w:num w:numId="18">
    <w:abstractNumId w:val="16"/>
  </w:num>
  <w:num w:numId="19">
    <w:abstractNumId w:val="18"/>
  </w:num>
  <w:num w:numId="20">
    <w:abstractNumId w:val="30"/>
  </w:num>
  <w:num w:numId="21">
    <w:abstractNumId w:val="15"/>
  </w:num>
  <w:num w:numId="22">
    <w:abstractNumId w:val="3"/>
  </w:num>
  <w:num w:numId="23">
    <w:abstractNumId w:val="19"/>
  </w:num>
  <w:num w:numId="24">
    <w:abstractNumId w:val="12"/>
  </w:num>
  <w:num w:numId="25">
    <w:abstractNumId w:val="28"/>
  </w:num>
  <w:num w:numId="26">
    <w:abstractNumId w:val="20"/>
  </w:num>
  <w:num w:numId="27">
    <w:abstractNumId w:val="4"/>
  </w:num>
  <w:num w:numId="28">
    <w:abstractNumId w:val="29"/>
  </w:num>
  <w:num w:numId="29">
    <w:abstractNumId w:val="1"/>
  </w:num>
  <w:num w:numId="30">
    <w:abstractNumId w:val="17"/>
  </w:num>
  <w:num w:numId="31">
    <w:abstractNumId w:val="25"/>
  </w:num>
  <w:num w:numId="32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122"/>
    <w:rsid w:val="000066FD"/>
    <w:rsid w:val="0002570B"/>
    <w:rsid w:val="000B11C2"/>
    <w:rsid w:val="00110968"/>
    <w:rsid w:val="0014505B"/>
    <w:rsid w:val="001652A5"/>
    <w:rsid w:val="00187B1A"/>
    <w:rsid w:val="001E6FA9"/>
    <w:rsid w:val="00204BAD"/>
    <w:rsid w:val="00215607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4F021F"/>
    <w:rsid w:val="00525534"/>
    <w:rsid w:val="00526EE4"/>
    <w:rsid w:val="00530F44"/>
    <w:rsid w:val="00551755"/>
    <w:rsid w:val="005609D8"/>
    <w:rsid w:val="00563EE0"/>
    <w:rsid w:val="005736FE"/>
    <w:rsid w:val="005E0BE0"/>
    <w:rsid w:val="005F4891"/>
    <w:rsid w:val="0062356D"/>
    <w:rsid w:val="00657016"/>
    <w:rsid w:val="00683F54"/>
    <w:rsid w:val="0068741F"/>
    <w:rsid w:val="006A1DDC"/>
    <w:rsid w:val="006D0F53"/>
    <w:rsid w:val="00701D08"/>
    <w:rsid w:val="007278A4"/>
    <w:rsid w:val="007462AE"/>
    <w:rsid w:val="00752157"/>
    <w:rsid w:val="00754ED2"/>
    <w:rsid w:val="00755143"/>
    <w:rsid w:val="007A682F"/>
    <w:rsid w:val="007E52E5"/>
    <w:rsid w:val="007F1253"/>
    <w:rsid w:val="00824FA6"/>
    <w:rsid w:val="008473B1"/>
    <w:rsid w:val="008D3B36"/>
    <w:rsid w:val="009234A2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136B9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EB4673"/>
    <w:rsid w:val="00F2542F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B11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11C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2018-08-15T15:04:00Z</cp:lastPrinted>
  <dcterms:created xsi:type="dcterms:W3CDTF">2018-08-15T15:10:00Z</dcterms:created>
  <dcterms:modified xsi:type="dcterms:W3CDTF">2018-08-15T15:10:00Z</dcterms:modified>
</cp:coreProperties>
</file>